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DCA1" w14:textId="77777777" w:rsidR="007D7936" w:rsidRDefault="007D7936" w:rsidP="00394813">
      <w:pPr>
        <w:jc w:val="center"/>
        <w:rPr>
          <w:rFonts w:ascii="Arial" w:hAnsi="Arial" w:cs="Arial"/>
        </w:rPr>
      </w:pPr>
    </w:p>
    <w:p w14:paraId="0D921144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37AD0C16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04B56C2E" w14:textId="77777777"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14:paraId="3F03DF6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29F33B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08FA22A" w14:textId="291CFBFA" w:rsidR="00394813" w:rsidRDefault="00394813" w:rsidP="008A07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Alulírott ………………………….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székhely: …………………;</w:t>
      </w:r>
      <w:r>
        <w:rPr>
          <w:rFonts w:asciiTheme="minorHAnsi" w:hAnsiTheme="minorHAnsi" w:cstheme="minorHAnsi"/>
        </w:rPr>
        <w:t xml:space="preserve"> adószám</w:t>
      </w:r>
      <w:r w:rsidR="00D430C8">
        <w:rPr>
          <w:rFonts w:asciiTheme="minorHAnsi" w:hAnsiTheme="minorHAnsi" w:cstheme="minorHAnsi"/>
        </w:rPr>
        <w:t>: ..……..……..;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 xml:space="preserve">lője nyilatkozom, hogy az </w:t>
      </w:r>
      <w:r w:rsidR="00321752" w:rsidRPr="00321752">
        <w:rPr>
          <w:rFonts w:asciiTheme="minorHAnsi" w:hAnsiTheme="minorHAnsi" w:cstheme="minorHAnsi"/>
          <w:b/>
          <w:bCs/>
          <w:highlight w:val="yellow"/>
        </w:rPr>
        <w:t>_________________</w:t>
      </w:r>
      <w:r>
        <w:rPr>
          <w:rFonts w:asciiTheme="minorHAnsi" w:hAnsiTheme="minorHAnsi" w:cstheme="minorHAnsi"/>
        </w:rPr>
        <w:t xml:space="preserve">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 xml:space="preserve">számú projekt keretében a betervezett </w:t>
      </w:r>
      <w:r w:rsidR="00321752">
        <w:rPr>
          <w:rFonts w:asciiTheme="minorHAnsi" w:hAnsiTheme="minorHAnsi" w:cstheme="minorHAnsi"/>
          <w:b/>
          <w:bCs/>
          <w:highlight w:val="yellow"/>
        </w:rPr>
        <w:t>000.000.000</w:t>
      </w:r>
      <w:r w:rsidR="00956A8F" w:rsidRPr="00956A8F">
        <w:rPr>
          <w:rFonts w:asciiTheme="minorHAnsi" w:hAnsiTheme="minorHAnsi" w:cstheme="minorHAnsi"/>
          <w:b/>
          <w:bCs/>
        </w:rPr>
        <w:t xml:space="preserve"> </w:t>
      </w:r>
      <w:r w:rsidRPr="00956A8F">
        <w:rPr>
          <w:rFonts w:asciiTheme="minorHAnsi" w:hAnsiTheme="minorHAnsi" w:cstheme="minorHAnsi"/>
          <w:b/>
          <w:bCs/>
        </w:rPr>
        <w:t>Ft</w:t>
      </w:r>
      <w:r>
        <w:rPr>
          <w:rFonts w:asciiTheme="minorHAnsi" w:hAnsiTheme="minorHAnsi" w:cstheme="minorHAnsi"/>
        </w:rPr>
        <w:t xml:space="preserve"> összeget kívánom elszámolni. </w:t>
      </w:r>
      <w:r w:rsidR="000F34BA">
        <w:rPr>
          <w:rFonts w:asciiTheme="minorHAnsi" w:hAnsiTheme="minorHAnsi" w:cstheme="minorHAnsi"/>
        </w:rPr>
        <w:t xml:space="preserve"> A támogatott tevékenységhez kapcsolódó műszaki-szakmai tartalom változása a Költségtervet nem módosítja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nem változik.</w:t>
      </w:r>
      <w:bookmarkStart w:id="0" w:name="_GoBack"/>
      <w:bookmarkEnd w:id="0"/>
    </w:p>
    <w:p w14:paraId="214CDEF4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D120B3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845E4E9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C6B9441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6233611" w14:textId="77777777" w:rsidR="00394813" w:rsidRDefault="001B2C0E" w:rsidP="00394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………………………………</w:t>
      </w:r>
    </w:p>
    <w:p w14:paraId="5FDDE358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E679782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72C4FAF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9F9D74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50C46515" w14:textId="77777777"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14:paraId="1966A981" w14:textId="77777777"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3"/>
    <w:rsid w:val="0002451E"/>
    <w:rsid w:val="000F34BA"/>
    <w:rsid w:val="00140ED2"/>
    <w:rsid w:val="001B2C0E"/>
    <w:rsid w:val="00232B9C"/>
    <w:rsid w:val="00321752"/>
    <w:rsid w:val="00394813"/>
    <w:rsid w:val="003C4FCB"/>
    <w:rsid w:val="004C401D"/>
    <w:rsid w:val="00546BC9"/>
    <w:rsid w:val="007D7936"/>
    <w:rsid w:val="00826E71"/>
    <w:rsid w:val="008A07A3"/>
    <w:rsid w:val="00956A8F"/>
    <w:rsid w:val="00A0608C"/>
    <w:rsid w:val="00D430C8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B44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Mojzes Gábor</cp:lastModifiedBy>
  <cp:revision>3</cp:revision>
  <dcterms:created xsi:type="dcterms:W3CDTF">2022-05-12T13:06:00Z</dcterms:created>
  <dcterms:modified xsi:type="dcterms:W3CDTF">2022-05-12T13:09:00Z</dcterms:modified>
</cp:coreProperties>
</file>